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2DB20" w14:textId="77777777" w:rsidR="00A61CD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52"/>
          <w:szCs w:val="52"/>
        </w:rPr>
      </w:pPr>
      <w:r>
        <w:rPr>
          <w:rFonts w:ascii="Calibri" w:eastAsia="Calibri" w:hAnsi="Calibri" w:cs="Calibri"/>
          <w:b/>
          <w:bCs/>
          <w:color w:val="000000"/>
          <w:sz w:val="52"/>
          <w:szCs w:val="52"/>
        </w:rPr>
        <w:t>St. Felix Catholic School</w:t>
      </w:r>
    </w:p>
    <w:p w14:paraId="6F7ADA47" w14:textId="59128B32" w:rsidR="00FB515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000000"/>
          <w:sz w:val="52"/>
          <w:szCs w:val="52"/>
        </w:rPr>
        <w:t>Golf Scramble Fundraiser</w:t>
      </w:r>
    </w:p>
    <w:p w14:paraId="5714D386" w14:textId="77777777" w:rsidR="00FB5154" w:rsidRDefault="00FB51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</w:p>
    <w:p w14:paraId="55038D93" w14:textId="77777777" w:rsidR="00FB5154" w:rsidRDefault="00FB5154">
      <w:pPr>
        <w:rPr>
          <w:rFonts w:ascii="Calibri" w:eastAsia="Calibri" w:hAnsi="Calibri" w:cs="Calibri"/>
          <w:b/>
          <w:bCs/>
          <w:sz w:val="10"/>
          <w:szCs w:val="10"/>
          <w:u w:val="single"/>
        </w:rPr>
      </w:pPr>
    </w:p>
    <w:p w14:paraId="045B2EB3" w14:textId="77777777" w:rsidR="00FB5154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When: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Saturday, May 9, 2026  </w:t>
      </w:r>
      <w:r>
        <w:rPr>
          <w:rFonts w:ascii="Calibri" w:eastAsia="Calibri" w:hAnsi="Calibri" w:cs="Calibri"/>
          <w:sz w:val="28"/>
          <w:szCs w:val="28"/>
        </w:rPr>
        <w:t>(</w:t>
      </w:r>
      <w:r>
        <w:rPr>
          <w:rFonts w:ascii="Calibri" w:eastAsia="Calibri" w:hAnsi="Calibri" w:cs="Calibri"/>
          <w:sz w:val="24"/>
          <w:szCs w:val="24"/>
        </w:rPr>
        <w:t>Shotgun start at 12:00 pm. Check in at clubhouse by 10:30 am)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391B4AE4" w14:textId="77777777" w:rsidR="00FB5154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sz w:val="24"/>
          <w:szCs w:val="24"/>
        </w:rPr>
        <w:t>Free will donation lunch (brats and hot dogs) available starting at 11:00 am</w:t>
      </w:r>
    </w:p>
    <w:p w14:paraId="6714D9B4" w14:textId="77777777" w:rsidR="00FB5154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Where: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Golf Outing: </w:t>
      </w:r>
      <w:r>
        <w:rPr>
          <w:rFonts w:ascii="Calibri" w:eastAsia="Calibri" w:hAnsi="Calibri" w:cs="Calibri"/>
          <w:sz w:val="24"/>
          <w:szCs w:val="24"/>
        </w:rPr>
        <w:t>The Bluffs at Coffee Mill in Wabasha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</w:p>
    <w:p w14:paraId="25F0B62B" w14:textId="77777777" w:rsidR="00FB5154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Who: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Men and/or women </w:t>
      </w:r>
      <w:r>
        <w:rPr>
          <w:rFonts w:ascii="Calibri" w:eastAsia="Calibri" w:hAnsi="Calibri" w:cs="Calibri"/>
          <w:sz w:val="24"/>
          <w:szCs w:val="24"/>
        </w:rPr>
        <w:t xml:space="preserve">(must be 14 or older) Players aged 14 &amp; 15 must be partnered with an adult.  </w:t>
      </w:r>
    </w:p>
    <w:p w14:paraId="1E89590E" w14:textId="77777777" w:rsidR="00FB5154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Cost: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$100 per person  </w:t>
      </w:r>
      <w:r>
        <w:rPr>
          <w:rFonts w:ascii="Calibri" w:eastAsia="Calibri" w:hAnsi="Calibri" w:cs="Calibri"/>
          <w:sz w:val="24"/>
          <w:szCs w:val="24"/>
        </w:rPr>
        <w:t>Includes 18 holes of golf, cart and dinner</w:t>
      </w:r>
    </w:p>
    <w:p w14:paraId="162A21DD" w14:textId="77777777" w:rsidR="00FB5154" w:rsidRDefault="00000000">
      <w:pPr>
        <w:ind w:left="2880" w:hanging="14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For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Non-Golfers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:  </w:t>
      </w:r>
      <w:r>
        <w:rPr>
          <w:rFonts w:ascii="Calibri" w:eastAsia="Calibri" w:hAnsi="Calibri" w:cs="Calibri"/>
          <w:sz w:val="24"/>
          <w:szCs w:val="24"/>
        </w:rPr>
        <w:t>$25 for dinner. Dinner must be purchased at the school or parish office prior to event.</w:t>
      </w:r>
    </w:p>
    <w:p w14:paraId="6961E277" w14:textId="77777777" w:rsidR="00FB5154" w:rsidRDefault="00000000">
      <w:pPr>
        <w:ind w:left="2880" w:hanging="14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              ~ Dinner by Coffee Mill Golf Course ~</w:t>
      </w:r>
    </w:p>
    <w:p w14:paraId="6B39DE7F" w14:textId="77777777" w:rsidR="00FB5154" w:rsidRDefault="00FB5154">
      <w:pPr>
        <w:jc w:val="center"/>
        <w:rPr>
          <w:rFonts w:ascii="Calibri" w:eastAsia="Calibri" w:hAnsi="Calibri" w:cs="Calibri"/>
          <w:b/>
          <w:bCs/>
        </w:rPr>
      </w:pPr>
    </w:p>
    <w:p w14:paraId="2619A43A" w14:textId="77777777" w:rsidR="00FB5154" w:rsidRDefault="0000000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Everyone is Welcome!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Come Enjoy Dinner, Raffles and Auction!</w:t>
      </w:r>
    </w:p>
    <w:p w14:paraId="40BE02BD" w14:textId="77777777" w:rsidR="00FB5154" w:rsidRDefault="00FB5154">
      <w:pPr>
        <w:ind w:left="2880" w:hanging="1440"/>
        <w:jc w:val="center"/>
        <w:rPr>
          <w:rFonts w:ascii="Calibri" w:eastAsia="Calibri" w:hAnsi="Calibri" w:cs="Calibri"/>
          <w:b/>
          <w:bCs/>
        </w:rPr>
      </w:pPr>
    </w:p>
    <w:p w14:paraId="547BD2F1" w14:textId="77777777" w:rsidR="00FB5154" w:rsidRDefault="0000000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highlight w:val="yellow"/>
        </w:rPr>
        <w:t>NO GOLF REGISTRATIONS ACCEPTED AFTER MAY 1, 2026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</w:p>
    <w:p w14:paraId="2D584FED" w14:textId="77777777" w:rsidR="00FB5154" w:rsidRDefault="00FB5154">
      <w:pPr>
        <w:rPr>
          <w:rFonts w:ascii="Calibri" w:eastAsia="Calibri" w:hAnsi="Calibri" w:cs="Calibri"/>
          <w:sz w:val="8"/>
          <w:szCs w:val="8"/>
        </w:rPr>
      </w:pPr>
    </w:p>
    <w:p w14:paraId="2FFF11E9" w14:textId="5C622016" w:rsidR="00FB5154" w:rsidRDefault="00000000">
      <w:pPr>
        <w:ind w:left="1440" w:hanging="1440"/>
        <w:rPr>
          <w:rFonts w:ascii="Calibri" w:eastAsia="Calibri" w:hAnsi="Calibri" w:cs="Calibri"/>
          <w:sz w:val="22"/>
          <w:szCs w:val="22"/>
        </w:rPr>
      </w:pPr>
      <w:bookmarkStart w:id="0" w:name="_heading=h.onm5seenmt3" w:colFirst="0" w:colLast="0"/>
      <w:bookmarkEnd w:id="0"/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Format: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Four-person best shot. No handicap is required. If you would like to play and don’t have a four-person team, </w:t>
      </w:r>
      <w:r w:rsidR="00D861FE"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z w:val="22"/>
          <w:szCs w:val="22"/>
        </w:rPr>
        <w:t xml:space="preserve">we will do our best to pair you up.  </w:t>
      </w:r>
    </w:p>
    <w:p w14:paraId="5103832D" w14:textId="77777777" w:rsidR="00D861FE" w:rsidRDefault="00D861FE">
      <w:pPr>
        <w:ind w:left="1440" w:hanging="1440"/>
        <w:rPr>
          <w:rFonts w:ascii="Calibri" w:eastAsia="Calibri" w:hAnsi="Calibri" w:cs="Calibri"/>
          <w:b/>
          <w:bCs/>
          <w:sz w:val="16"/>
          <w:szCs w:val="16"/>
        </w:rPr>
      </w:pPr>
    </w:p>
    <w:p w14:paraId="675EF72D" w14:textId="77777777" w:rsidR="00FB5154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Golf Includes: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 </w:t>
      </w:r>
      <w:r>
        <w:rPr>
          <w:rFonts w:ascii="Calibri" w:eastAsia="Calibri" w:hAnsi="Calibri" w:cs="Calibri"/>
          <w:sz w:val="22"/>
          <w:szCs w:val="22"/>
        </w:rPr>
        <w:t>• Hole-in-One Contest on #17 - Win $1,000!   • Two Flights - 1</w:t>
      </w:r>
      <w:r>
        <w:rPr>
          <w:rFonts w:ascii="Calibri" w:eastAsia="Calibri" w:hAnsi="Calibri" w:cs="Calibri"/>
          <w:sz w:val="22"/>
          <w:szCs w:val="22"/>
          <w:vertAlign w:val="superscript"/>
        </w:rPr>
        <w:t>st</w:t>
      </w:r>
      <w:r>
        <w:rPr>
          <w:rFonts w:ascii="Calibri" w:eastAsia="Calibri" w:hAnsi="Calibri" w:cs="Calibri"/>
          <w:sz w:val="22"/>
          <w:szCs w:val="22"/>
        </w:rPr>
        <w:t xml:space="preserve"> &amp; 2</w:t>
      </w:r>
      <w:r>
        <w:rPr>
          <w:rFonts w:ascii="Calibri" w:eastAsia="Calibri" w:hAnsi="Calibri" w:cs="Calibri"/>
          <w:sz w:val="22"/>
          <w:szCs w:val="22"/>
          <w:vertAlign w:val="superscript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 Place in Each   • On-Course Games</w:t>
      </w:r>
    </w:p>
    <w:p w14:paraId="298DC6DF" w14:textId="77777777" w:rsidR="00D861FE" w:rsidRDefault="00D861FE">
      <w:pPr>
        <w:rPr>
          <w:rFonts w:ascii="Calibri" w:eastAsia="Calibri" w:hAnsi="Calibri" w:cs="Calibri"/>
          <w:sz w:val="24"/>
          <w:szCs w:val="24"/>
        </w:rPr>
      </w:pPr>
    </w:p>
    <w:p w14:paraId="413D69E4" w14:textId="77777777" w:rsidR="00FB5154" w:rsidRDefault="00000000">
      <w:pPr>
        <w:pStyle w:val="Heading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4"/>
          <w:szCs w:val="24"/>
        </w:rPr>
        <w:t>St. Felix Ball Drop Fundraiser:</w:t>
      </w:r>
    </w:p>
    <w:p w14:paraId="6C1422EC" w14:textId="755ACBA4" w:rsidR="00FB5154" w:rsidRDefault="00000000">
      <w:pPr>
        <w:ind w:left="54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Anyone can participate in this </w:t>
      </w:r>
      <w:proofErr w:type="gramStart"/>
      <w:r>
        <w:rPr>
          <w:rFonts w:ascii="Calibri" w:eastAsia="Calibri" w:hAnsi="Calibri" w:cs="Calibri"/>
          <w:sz w:val="22"/>
          <w:szCs w:val="22"/>
        </w:rPr>
        <w:t>event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and you don’t have to be present to win. The goal is to sell 500 golf balls for $5 each which creates a money pool of $2,500. Golf balls will be mixed and dropped on a green with a flag in place. Whatever number of golf balls end up in the hole win a percentage of the pool of money. The ball at the bottom of the cup represents 1</w:t>
      </w:r>
      <w:r>
        <w:rPr>
          <w:rFonts w:ascii="Calibri" w:eastAsia="Calibri" w:hAnsi="Calibri" w:cs="Calibri"/>
          <w:sz w:val="22"/>
          <w:szCs w:val="22"/>
          <w:vertAlign w:val="superscript"/>
        </w:rPr>
        <w:t>st</w:t>
      </w:r>
      <w:r>
        <w:rPr>
          <w:rFonts w:ascii="Calibri" w:eastAsia="Calibri" w:hAnsi="Calibri" w:cs="Calibri"/>
          <w:sz w:val="22"/>
          <w:szCs w:val="22"/>
        </w:rPr>
        <w:t xml:space="preserve"> Place, the second ball 2</w:t>
      </w:r>
      <w:r>
        <w:rPr>
          <w:rFonts w:ascii="Calibri" w:eastAsia="Calibri" w:hAnsi="Calibri" w:cs="Calibri"/>
          <w:sz w:val="22"/>
          <w:szCs w:val="22"/>
          <w:vertAlign w:val="superscript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 Place and third ball 3</w:t>
      </w:r>
      <w:r>
        <w:rPr>
          <w:rFonts w:ascii="Calibri" w:eastAsia="Calibri" w:hAnsi="Calibri" w:cs="Calibri"/>
          <w:sz w:val="22"/>
          <w:szCs w:val="22"/>
          <w:vertAlign w:val="superscript"/>
        </w:rPr>
        <w:t>rd</w:t>
      </w:r>
      <w:r>
        <w:rPr>
          <w:rFonts w:ascii="Calibri" w:eastAsia="Calibri" w:hAnsi="Calibri" w:cs="Calibri"/>
          <w:sz w:val="22"/>
          <w:szCs w:val="22"/>
        </w:rPr>
        <w:t xml:space="preserve"> Place.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Ball drop will be at around 5:00 pm. </w:t>
      </w:r>
    </w:p>
    <w:p w14:paraId="5B8CA26E" w14:textId="77777777" w:rsidR="00FB515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79DBCD0E" wp14:editId="005691C5">
            <wp:simplePos x="0" y="0"/>
            <wp:positionH relativeFrom="column">
              <wp:posOffset>3286760</wp:posOffset>
            </wp:positionH>
            <wp:positionV relativeFrom="paragraph">
              <wp:posOffset>174625</wp:posOffset>
            </wp:positionV>
            <wp:extent cx="754380" cy="728345"/>
            <wp:effectExtent l="0" t="0" r="0" b="0"/>
            <wp:wrapNone/>
            <wp:docPr id="1438769928" name="image5.png" descr="j0217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j0217096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28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4048FA" w14:textId="77777777" w:rsidR="00FB5154" w:rsidRDefault="00000000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    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Payoff for 3 Golf Balls in the Cup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:                    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                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Payoff for 2 Golf Balls in the Cup:</w:t>
      </w:r>
    </w:p>
    <w:p w14:paraId="663C71B0" w14:textId="77777777" w:rsidR="00FB5154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</w:t>
      </w:r>
      <w:r>
        <w:rPr>
          <w:rFonts w:ascii="Calibri" w:eastAsia="Calibri" w:hAnsi="Calibri" w:cs="Calibri"/>
          <w:sz w:val="22"/>
          <w:szCs w:val="22"/>
        </w:rPr>
        <w:tab/>
        <w:t>1</w:t>
      </w:r>
      <w:r>
        <w:rPr>
          <w:rFonts w:ascii="Calibri" w:eastAsia="Calibri" w:hAnsi="Calibri" w:cs="Calibri"/>
          <w:sz w:val="22"/>
          <w:szCs w:val="22"/>
          <w:vertAlign w:val="superscript"/>
        </w:rPr>
        <w:t>st</w:t>
      </w:r>
      <w:r>
        <w:rPr>
          <w:rFonts w:ascii="Calibri" w:eastAsia="Calibri" w:hAnsi="Calibri" w:cs="Calibri"/>
          <w:sz w:val="22"/>
          <w:szCs w:val="22"/>
        </w:rPr>
        <w:t xml:space="preserve"> place 20% of $2500 or $500                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</w:t>
      </w:r>
      <w:r>
        <w:rPr>
          <w:rFonts w:ascii="Calibri" w:eastAsia="Calibri" w:hAnsi="Calibri" w:cs="Calibri"/>
          <w:sz w:val="22"/>
          <w:szCs w:val="22"/>
        </w:rPr>
        <w:tab/>
        <w:t>1</w:t>
      </w:r>
      <w:r>
        <w:rPr>
          <w:rFonts w:ascii="Calibri" w:eastAsia="Calibri" w:hAnsi="Calibri" w:cs="Calibri"/>
          <w:sz w:val="22"/>
          <w:szCs w:val="22"/>
          <w:vertAlign w:val="superscript"/>
        </w:rPr>
        <w:t>st</w:t>
      </w:r>
      <w:r>
        <w:rPr>
          <w:rFonts w:ascii="Calibri" w:eastAsia="Calibri" w:hAnsi="Calibri" w:cs="Calibri"/>
          <w:sz w:val="22"/>
          <w:szCs w:val="22"/>
        </w:rPr>
        <w:t xml:space="preserve"> place 20% of $2500 or $500</w:t>
      </w:r>
    </w:p>
    <w:p w14:paraId="37E26918" w14:textId="77777777" w:rsidR="00FB5154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</w:t>
      </w:r>
      <w:r>
        <w:rPr>
          <w:rFonts w:ascii="Calibri" w:eastAsia="Calibri" w:hAnsi="Calibri" w:cs="Calibri"/>
          <w:sz w:val="22"/>
          <w:szCs w:val="22"/>
        </w:rPr>
        <w:tab/>
        <w:t>2</w:t>
      </w:r>
      <w:r>
        <w:rPr>
          <w:rFonts w:ascii="Calibri" w:eastAsia="Calibri" w:hAnsi="Calibri" w:cs="Calibri"/>
          <w:sz w:val="22"/>
          <w:szCs w:val="22"/>
          <w:vertAlign w:val="superscript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 place 10% of $2500 or $250               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</w:t>
      </w:r>
      <w:r>
        <w:rPr>
          <w:rFonts w:ascii="Calibri" w:eastAsia="Calibri" w:hAnsi="Calibri" w:cs="Calibri"/>
          <w:sz w:val="22"/>
          <w:szCs w:val="22"/>
        </w:rPr>
        <w:tab/>
        <w:t>2</w:t>
      </w:r>
      <w:r>
        <w:rPr>
          <w:rFonts w:ascii="Calibri" w:eastAsia="Calibri" w:hAnsi="Calibri" w:cs="Calibri"/>
          <w:sz w:val="22"/>
          <w:szCs w:val="22"/>
          <w:vertAlign w:val="superscript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 place 15% of $2500 or $375</w:t>
      </w:r>
    </w:p>
    <w:p w14:paraId="03E696BD" w14:textId="77777777" w:rsidR="00FB5154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2"/>
          <w:szCs w:val="22"/>
        </w:rPr>
        <w:t xml:space="preserve">      </w:t>
      </w:r>
      <w:r>
        <w:rPr>
          <w:rFonts w:ascii="Calibri" w:eastAsia="Calibri" w:hAnsi="Calibri" w:cs="Calibri"/>
          <w:sz w:val="22"/>
          <w:szCs w:val="22"/>
        </w:rPr>
        <w:tab/>
        <w:t>3</w:t>
      </w:r>
      <w:r>
        <w:rPr>
          <w:rFonts w:ascii="Calibri" w:eastAsia="Calibri" w:hAnsi="Calibri" w:cs="Calibri"/>
          <w:sz w:val="22"/>
          <w:szCs w:val="22"/>
          <w:vertAlign w:val="superscript"/>
        </w:rPr>
        <w:t>rd</w:t>
      </w:r>
      <w:r>
        <w:rPr>
          <w:rFonts w:ascii="Calibri" w:eastAsia="Calibri" w:hAnsi="Calibri" w:cs="Calibri"/>
          <w:sz w:val="22"/>
          <w:szCs w:val="22"/>
        </w:rPr>
        <w:t xml:space="preserve"> place 5% of $2500 or $125</w:t>
      </w:r>
    </w:p>
    <w:p w14:paraId="40317C0B" w14:textId="77777777" w:rsidR="00FB5154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Payoff if 1 Ball Goes in the Cup:</w:t>
      </w:r>
    </w:p>
    <w:p w14:paraId="4570925B" w14:textId="77777777" w:rsidR="00FB5154" w:rsidRDefault="00000000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1st place 35% of $2500 or $875</w:t>
      </w:r>
    </w:p>
    <w:p w14:paraId="0AAB772B" w14:textId="77777777" w:rsidR="00FB5154" w:rsidRDefault="00000000">
      <w:pPr>
        <w:jc w:val="center"/>
        <w:rPr>
          <w:rFonts w:ascii="Calibri" w:eastAsia="Calibri" w:hAnsi="Calibri" w:cs="Calibri"/>
          <w:i/>
          <w:iCs/>
          <w:sz w:val="22"/>
          <w:szCs w:val="22"/>
          <w:u w:val="single"/>
        </w:rPr>
      </w:pPr>
      <w:r>
        <w:rPr>
          <w:rFonts w:ascii="Calibri" w:eastAsia="Calibri" w:hAnsi="Calibri" w:cs="Calibri"/>
          <w:i/>
          <w:iCs/>
          <w:sz w:val="22"/>
          <w:szCs w:val="22"/>
          <w:u w:val="single"/>
        </w:rPr>
        <w:t>Payoffs depend on total number of golf balls sold</w:t>
      </w:r>
    </w:p>
    <w:p w14:paraId="6F075262" w14:textId="77777777" w:rsidR="00FB5154" w:rsidRDefault="00FB5154">
      <w:pPr>
        <w:jc w:val="center"/>
        <w:rPr>
          <w:rFonts w:ascii="Calibri" w:eastAsia="Calibri" w:hAnsi="Calibri" w:cs="Calibri"/>
          <w:sz w:val="18"/>
          <w:szCs w:val="18"/>
        </w:rPr>
      </w:pPr>
    </w:p>
    <w:p w14:paraId="06F0686D" w14:textId="77777777" w:rsidR="00FB5154" w:rsidRDefault="00000000">
      <w:pPr>
        <w:pStyle w:val="Heading3"/>
        <w:rPr>
          <w:rFonts w:ascii="Calibri" w:eastAsia="Calibri" w:hAnsi="Calibri" w:cs="Calibri"/>
          <w:sz w:val="22"/>
          <w:szCs w:val="22"/>
        </w:rPr>
      </w:pPr>
      <w:bookmarkStart w:id="1" w:name="_heading=h.7r206lw20lbj" w:colFirst="0" w:colLast="0"/>
      <w:bookmarkEnd w:id="1"/>
      <w:r>
        <w:rPr>
          <w:rFonts w:ascii="Calibri" w:eastAsia="Calibri" w:hAnsi="Calibri" w:cs="Calibri"/>
          <w:sz w:val="24"/>
          <w:szCs w:val="24"/>
        </w:rPr>
        <w:t>On Course Games Wristband Fundraiser:</w:t>
      </w:r>
    </w:p>
    <w:p w14:paraId="4FE2C396" w14:textId="53218FC5" w:rsidR="00FB5154" w:rsidRDefault="00000000">
      <w:pPr>
        <w:ind w:left="5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Join the fun of on</w:t>
      </w:r>
      <w:r w:rsidR="00A61CD6"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z w:val="22"/>
          <w:szCs w:val="22"/>
        </w:rPr>
        <w:t>course games including Closest to the Cooler, Golf Ball Cannon, $1,000 Hole-</w:t>
      </w:r>
      <w:r w:rsidR="00D861FE">
        <w:rPr>
          <w:rFonts w:ascii="Calibri" w:eastAsia="Calibri" w:hAnsi="Calibri" w:cs="Calibri"/>
          <w:sz w:val="22"/>
          <w:szCs w:val="22"/>
        </w:rPr>
        <w:t>in-</w:t>
      </w:r>
      <w:r>
        <w:rPr>
          <w:rFonts w:ascii="Calibri" w:eastAsia="Calibri" w:hAnsi="Calibri" w:cs="Calibri"/>
          <w:sz w:val="22"/>
          <w:szCs w:val="22"/>
        </w:rPr>
        <w:t>One-Contest</w:t>
      </w:r>
      <w:r w:rsidR="00A61CD6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49762EDA" w14:textId="77777777" w:rsidR="00FB5154" w:rsidRDefault="00000000">
      <w:pPr>
        <w:ind w:left="5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Games on most holes</w:t>
      </w:r>
    </w:p>
    <w:p w14:paraId="55F04779" w14:textId="77777777" w:rsidR="00FB5154" w:rsidRDefault="00000000">
      <w:pPr>
        <w:ind w:left="5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Cost is $50.00 per wristband with </w:t>
      </w:r>
      <w:proofErr w:type="gramStart"/>
      <w:r>
        <w:rPr>
          <w:rFonts w:ascii="Calibri" w:eastAsia="Calibri" w:hAnsi="Calibri" w:cs="Calibri"/>
          <w:sz w:val="22"/>
          <w:szCs w:val="22"/>
        </w:rPr>
        <w:t>registration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and this includes all on course games on the course. Cost is $70 day of. </w:t>
      </w:r>
    </w:p>
    <w:p w14:paraId="7DF2C478" w14:textId="77777777" w:rsidR="00FB5154" w:rsidRDefault="00FB5154">
      <w:pPr>
        <w:ind w:left="540"/>
        <w:rPr>
          <w:rFonts w:ascii="Calibri" w:eastAsia="Calibri" w:hAnsi="Calibri" w:cs="Calibri"/>
          <w:sz w:val="22"/>
          <w:szCs w:val="22"/>
        </w:rPr>
      </w:pPr>
    </w:p>
    <w:p w14:paraId="656835CA" w14:textId="77777777" w:rsidR="00FB5154" w:rsidRDefault="00000000">
      <w:pPr>
        <w:pStyle w:val="Heading3"/>
        <w:rPr>
          <w:rFonts w:ascii="Calibri" w:eastAsia="Calibri" w:hAnsi="Calibri" w:cs="Calibri"/>
          <w:sz w:val="22"/>
          <w:szCs w:val="22"/>
        </w:rPr>
      </w:pPr>
      <w:bookmarkStart w:id="2" w:name="_heading=h.uidzr8nspm2n" w:colFirst="0" w:colLast="0"/>
      <w:bookmarkEnd w:id="2"/>
      <w:r>
        <w:rPr>
          <w:rFonts w:ascii="Calibri" w:eastAsia="Calibri" w:hAnsi="Calibri" w:cs="Calibri"/>
          <w:sz w:val="24"/>
          <w:szCs w:val="24"/>
        </w:rPr>
        <w:t>Mulligan Fundraiser:</w:t>
      </w:r>
    </w:p>
    <w:p w14:paraId="69E46C82" w14:textId="77777777" w:rsidR="00FB5154" w:rsidRDefault="00000000">
      <w:pPr>
        <w:pStyle w:val="Heading3"/>
        <w:ind w:left="540"/>
        <w:rPr>
          <w:rFonts w:ascii="Calibri" w:eastAsia="Calibri" w:hAnsi="Calibri" w:cs="Calibri"/>
          <w:b w:val="0"/>
          <w:bCs w:val="0"/>
          <w:sz w:val="22"/>
          <w:szCs w:val="22"/>
          <w:u w:val="none"/>
        </w:rPr>
      </w:pPr>
      <w:bookmarkStart w:id="3" w:name="_heading=h.vxui0ztkfd3r" w:colFirst="0" w:colLast="0"/>
      <w:bookmarkEnd w:id="3"/>
      <w:r>
        <w:rPr>
          <w:rFonts w:ascii="Calibri" w:eastAsia="Calibri" w:hAnsi="Calibri" w:cs="Calibri"/>
          <w:b w:val="0"/>
          <w:bCs w:val="0"/>
          <w:sz w:val="22"/>
          <w:szCs w:val="22"/>
          <w:u w:val="none"/>
        </w:rPr>
        <w:t>Have a wild hit, not a problem. Purchase two mulligans in advance to have a do-over on the course!</w:t>
      </w:r>
    </w:p>
    <w:p w14:paraId="7B23A72B" w14:textId="77777777" w:rsidR="00FB5154" w:rsidRDefault="00FB5154">
      <w:pPr>
        <w:pStyle w:val="Heading3"/>
        <w:rPr>
          <w:rFonts w:ascii="Calibri" w:eastAsia="Calibri" w:hAnsi="Calibri" w:cs="Calibri"/>
          <w:sz w:val="24"/>
          <w:szCs w:val="24"/>
        </w:rPr>
      </w:pPr>
      <w:bookmarkStart w:id="4" w:name="_heading=h.1xnrsnpkkdbt" w:colFirst="0" w:colLast="0"/>
      <w:bookmarkEnd w:id="4"/>
    </w:p>
    <w:p w14:paraId="6AAE060A" w14:textId="77777777" w:rsidR="00FB5154" w:rsidRDefault="00000000">
      <w:pPr>
        <w:pStyle w:val="Heading3"/>
        <w:rPr>
          <w:rFonts w:ascii="Calibri" w:eastAsia="Calibri" w:hAnsi="Calibri" w:cs="Calibri"/>
          <w:sz w:val="22"/>
          <w:szCs w:val="22"/>
        </w:rPr>
      </w:pPr>
      <w:bookmarkStart w:id="5" w:name="_heading=h.oq6ay5s9rhr2" w:colFirst="0" w:colLast="0"/>
      <w:bookmarkEnd w:id="5"/>
      <w:r>
        <w:rPr>
          <w:rFonts w:ascii="Calibri" w:eastAsia="Calibri" w:hAnsi="Calibri" w:cs="Calibri"/>
          <w:sz w:val="24"/>
          <w:szCs w:val="24"/>
        </w:rPr>
        <w:t>Silent Auction:</w:t>
      </w:r>
    </w:p>
    <w:p w14:paraId="312AA49F" w14:textId="77777777" w:rsidR="00FB5154" w:rsidRDefault="00000000">
      <w:pPr>
        <w:ind w:left="5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Silent Auction is back and packed with must-have items—including a Minnesota Wild team-signed hockey stick, exclusive golf packages, and more! </w:t>
      </w:r>
      <w:proofErr w:type="gramStart"/>
      <w:r>
        <w:rPr>
          <w:rFonts w:ascii="Calibri" w:eastAsia="Calibri" w:hAnsi="Calibri" w:cs="Calibri"/>
          <w:sz w:val="22"/>
          <w:szCs w:val="22"/>
        </w:rPr>
        <w:t>Plan ahead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with your friends or foursome to team up on the bigger items and start bidding early—bidding stays open until 7:00 PM. Don’t miss your chance to win, with winners announced at dinner at 7:30 PM!</w:t>
      </w:r>
    </w:p>
    <w:p w14:paraId="4BFA2C52" w14:textId="77777777" w:rsidR="00FB5154" w:rsidRDefault="00FB5154">
      <w:pPr>
        <w:jc w:val="center"/>
        <w:rPr>
          <w:rFonts w:ascii="Calibri" w:eastAsia="Calibri" w:hAnsi="Calibri" w:cs="Calibri"/>
          <w:sz w:val="10"/>
          <w:szCs w:val="10"/>
        </w:rPr>
      </w:pPr>
    </w:p>
    <w:p w14:paraId="57832758" w14:textId="77777777" w:rsidR="00FB5154" w:rsidRDefault="00FB5154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5D8947D7" w14:textId="77777777" w:rsidR="00FB5154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THE ULTIMATE GOAL:  HAVE FUN AND RAISE MONEY FOR ST. FELIX CATHOLIC SCHOOL!</w:t>
      </w:r>
      <w:r>
        <w:br w:type="page"/>
      </w:r>
    </w:p>
    <w:p w14:paraId="271A2098" w14:textId="77777777" w:rsidR="00A61CD6" w:rsidRDefault="00000000">
      <w:pPr>
        <w:jc w:val="center"/>
        <w:rPr>
          <w:rFonts w:ascii="Calibri" w:eastAsia="Calibri" w:hAnsi="Calibri" w:cs="Calibri"/>
          <w:b/>
          <w:bCs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lastRenderedPageBreak/>
        <w:t>St. Felix Catholic School</w:t>
      </w:r>
    </w:p>
    <w:p w14:paraId="7695DA05" w14:textId="6BFEC00A" w:rsidR="00FB5154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Golf Scramble Fundraiser</w:t>
      </w:r>
    </w:p>
    <w:p w14:paraId="6DD9E6A1" w14:textId="77777777" w:rsidR="00FB5154" w:rsidRDefault="00FB5154" w:rsidP="00A61CD6">
      <w:pPr>
        <w:spacing w:line="360" w:lineRule="auto"/>
        <w:jc w:val="center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</w:p>
    <w:p w14:paraId="5B718F38" w14:textId="4247A820" w:rsidR="00FB5154" w:rsidRDefault="00000000" w:rsidP="00A61CD6">
      <w:pPr>
        <w:spacing w:line="360" w:lineRule="auto"/>
        <w:jc w:val="center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 xml:space="preserve">Please return by 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  <w:u w:val="single"/>
        </w:rPr>
        <w:t xml:space="preserve">May 1,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  <w:highlight w:val="yellow"/>
          <w:u w:val="single"/>
        </w:rPr>
        <w:t>2026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  <w:highlight w:val="yellow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to:  St. Felix Catholic School  130 3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  <w:vertAlign w:val="superscript"/>
        </w:rPr>
        <w:t>rd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 xml:space="preserve"> Street</w:t>
      </w:r>
      <w:r w:rsidR="00A61CD6">
        <w:rPr>
          <w:rFonts w:ascii="Calibri" w:eastAsia="Calibri" w:hAnsi="Calibri" w:cs="Calibri"/>
          <w:b/>
          <w:bCs/>
          <w:sz w:val="24"/>
          <w:szCs w:val="24"/>
          <w:highlight w:val="yellow"/>
        </w:rPr>
        <w:t xml:space="preserve"> East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, Wabasha, MN  55981</w:t>
      </w:r>
    </w:p>
    <w:p w14:paraId="0A990C52" w14:textId="77777777" w:rsidR="00A61CD6" w:rsidRDefault="00A61CD6" w:rsidP="00A61CD6">
      <w:pPr>
        <w:spacing w:line="36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highlight w:val="yellow"/>
        </w:rPr>
        <w:t>NO GOLF REGISTRATIONS ACCEPTED AFTER MAY 1, 2026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</w:p>
    <w:p w14:paraId="4D8F3961" w14:textId="77777777" w:rsidR="00A61CD6" w:rsidRDefault="00A61CD6" w:rsidP="00A61CD6">
      <w:pPr>
        <w:spacing w:line="360" w:lineRule="auto"/>
        <w:jc w:val="center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</w:p>
    <w:p w14:paraId="2E90445E" w14:textId="77777777" w:rsidR="00FB5154" w:rsidRDefault="00FB5154" w:rsidP="00A61CD6">
      <w:pPr>
        <w:spacing w:line="360" w:lineRule="auto"/>
        <w:jc w:val="center"/>
        <w:rPr>
          <w:rFonts w:ascii="Calibri" w:eastAsia="Calibri" w:hAnsi="Calibri" w:cs="Calibri"/>
          <w:b/>
          <w:bCs/>
          <w:sz w:val="24"/>
          <w:szCs w:val="24"/>
          <w:highlight w:val="yellow"/>
          <w:u w:val="single"/>
        </w:rPr>
      </w:pPr>
    </w:p>
    <w:p w14:paraId="6F9B88A3" w14:textId="77777777" w:rsidR="00FB5154" w:rsidRDefault="00000000" w:rsidP="00A61CD6">
      <w:pPr>
        <w:pStyle w:val="Heading2"/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Player Names: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  <w:t xml:space="preserve">    Email Address: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  <w:t xml:space="preserve">    St. Felix Alumni:</w:t>
      </w:r>
    </w:p>
    <w:p w14:paraId="3CD5C1C9" w14:textId="3B144116" w:rsidR="00FB5154" w:rsidRDefault="00000000" w:rsidP="00A61CD6">
      <w:pPr>
        <w:pStyle w:val="Heading2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1.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 w:rsidRPr="00A61CD6">
        <w:rPr>
          <w:rFonts w:ascii="Calibri" w:eastAsia="Calibri" w:hAnsi="Calibri" w:cs="Calibri"/>
          <w:sz w:val="24"/>
          <w:szCs w:val="24"/>
        </w:rPr>
        <w:tab/>
      </w:r>
      <w:r w:rsidR="00A61CD6"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422D377" wp14:editId="171725BF">
                <wp:simplePos x="0" y="0"/>
                <wp:positionH relativeFrom="column">
                  <wp:posOffset>6507797</wp:posOffset>
                </wp:positionH>
                <wp:positionV relativeFrom="paragraph">
                  <wp:posOffset>16194</wp:posOffset>
                </wp:positionV>
                <wp:extent cx="125272" cy="141605"/>
                <wp:effectExtent l="0" t="0" r="0" b="0"/>
                <wp:wrapNone/>
                <wp:docPr id="1438769924" name="Rounded Rectangle 1438769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127" y="3713960"/>
                          <a:ext cx="115747" cy="13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DA6F82" w14:textId="77777777" w:rsidR="00FB5154" w:rsidRDefault="00FB515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6507797</wp:posOffset>
                </wp:positionH>
                <wp:positionV relativeFrom="paragraph">
                  <wp:posOffset>16194</wp:posOffset>
                </wp:positionV>
                <wp:extent cx="125272" cy="141605"/>
                <wp:effectExtent b="0" l="0" r="0" t="0"/>
                <wp:wrapNone/>
                <wp:docPr id="143876992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272" cy="141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A61CD6"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</w:p>
    <w:p w14:paraId="6F781D80" w14:textId="77777777" w:rsidR="00FB5154" w:rsidRDefault="00000000" w:rsidP="00A61CD6">
      <w:pPr>
        <w:pStyle w:val="Heading2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2.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 w:rsidRPr="00A61CD6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6E0FC3FE" wp14:editId="6DDECEBA">
                <wp:simplePos x="0" y="0"/>
                <wp:positionH relativeFrom="column">
                  <wp:posOffset>6513081</wp:posOffset>
                </wp:positionH>
                <wp:positionV relativeFrom="paragraph">
                  <wp:posOffset>31814</wp:posOffset>
                </wp:positionV>
                <wp:extent cx="125272" cy="141605"/>
                <wp:effectExtent l="0" t="0" r="0" b="0"/>
                <wp:wrapNone/>
                <wp:docPr id="1438769926" name="Rounded Rectangle 1438769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127" y="3713960"/>
                          <a:ext cx="115747" cy="13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FE299D" w14:textId="77777777" w:rsidR="00FB5154" w:rsidRDefault="00FB515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6513081</wp:posOffset>
                </wp:positionH>
                <wp:positionV relativeFrom="paragraph">
                  <wp:posOffset>31814</wp:posOffset>
                </wp:positionV>
                <wp:extent cx="125272" cy="141605"/>
                <wp:effectExtent b="0" l="0" r="0" t="0"/>
                <wp:wrapNone/>
                <wp:docPr id="143876992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272" cy="141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109D66" w14:textId="77777777" w:rsidR="00FB5154" w:rsidRDefault="00000000" w:rsidP="00A61CD6">
      <w:pPr>
        <w:pStyle w:val="Heading2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3.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 w:rsidRPr="00A61CD6">
        <w:rPr>
          <w:rFonts w:ascii="Calibri" w:eastAsia="Calibri" w:hAnsi="Calibri" w:cs="Calibri"/>
          <w:sz w:val="24"/>
          <w:szCs w:val="24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7ADB7B9" wp14:editId="7E6DFB4F">
                <wp:simplePos x="0" y="0"/>
                <wp:positionH relativeFrom="column">
                  <wp:posOffset>6512152</wp:posOffset>
                </wp:positionH>
                <wp:positionV relativeFrom="paragraph">
                  <wp:posOffset>21364</wp:posOffset>
                </wp:positionV>
                <wp:extent cx="125272" cy="141605"/>
                <wp:effectExtent l="0" t="0" r="0" b="0"/>
                <wp:wrapNone/>
                <wp:docPr id="1438769925" name="Rounded Rectangle 1438769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127" y="3713960"/>
                          <a:ext cx="115747" cy="13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10A1B0" w14:textId="77777777" w:rsidR="00FB5154" w:rsidRDefault="00FB515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6512152</wp:posOffset>
                </wp:positionH>
                <wp:positionV relativeFrom="paragraph">
                  <wp:posOffset>21364</wp:posOffset>
                </wp:positionV>
                <wp:extent cx="125272" cy="141605"/>
                <wp:effectExtent b="0" l="0" r="0" t="0"/>
                <wp:wrapNone/>
                <wp:docPr id="143876992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272" cy="141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E735376" w14:textId="77777777" w:rsidR="00FB5154" w:rsidRDefault="00000000" w:rsidP="00A61CD6">
      <w:pPr>
        <w:pStyle w:val="Heading2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4.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 w:rsidRPr="00A61CD6">
        <w:rPr>
          <w:rFonts w:ascii="Calibri" w:eastAsia="Calibri" w:hAnsi="Calibri" w:cs="Calibri"/>
          <w:sz w:val="24"/>
          <w:szCs w:val="24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5C4F145C" wp14:editId="60CD07A1">
                <wp:simplePos x="0" y="0"/>
                <wp:positionH relativeFrom="column">
                  <wp:posOffset>6511698</wp:posOffset>
                </wp:positionH>
                <wp:positionV relativeFrom="paragraph">
                  <wp:posOffset>28258</wp:posOffset>
                </wp:positionV>
                <wp:extent cx="125272" cy="141605"/>
                <wp:effectExtent l="0" t="0" r="0" b="0"/>
                <wp:wrapNone/>
                <wp:docPr id="1438769927" name="Rounded Rectangle 1438769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127" y="3713960"/>
                          <a:ext cx="115747" cy="13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8515C4" w14:textId="77777777" w:rsidR="00FB5154" w:rsidRDefault="00FB515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6511698</wp:posOffset>
                </wp:positionH>
                <wp:positionV relativeFrom="paragraph">
                  <wp:posOffset>28258</wp:posOffset>
                </wp:positionV>
                <wp:extent cx="125272" cy="141605"/>
                <wp:effectExtent b="0" l="0" r="0" t="0"/>
                <wp:wrapNone/>
                <wp:docPr id="143876992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272" cy="141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557DA7" w14:textId="77777777" w:rsidR="00FB5154" w:rsidRPr="00826388" w:rsidRDefault="00FB5154" w:rsidP="00A61CD6">
      <w:pPr>
        <w:pStyle w:val="Heading2"/>
        <w:pBdr>
          <w:bottom w:val="single" w:sz="6" w:space="1" w:color="000000"/>
        </w:pBdr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5FC25AD0" w14:textId="77777777" w:rsidR="00FB5154" w:rsidRPr="00826388" w:rsidRDefault="00FB5154" w:rsidP="00A61CD6">
      <w:pPr>
        <w:spacing w:line="360" w:lineRule="auto"/>
        <w:rPr>
          <w:rFonts w:ascii="Calibri" w:eastAsia="Calibri" w:hAnsi="Calibri" w:cs="Calibri"/>
          <w:b/>
          <w:bCs/>
          <w:sz w:val="10"/>
          <w:szCs w:val="10"/>
        </w:rPr>
      </w:pPr>
    </w:p>
    <w:p w14:paraId="3E22D406" w14:textId="77777777" w:rsidR="00FB5154" w:rsidRPr="00826388" w:rsidRDefault="00000000" w:rsidP="00A61CD6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826388">
        <w:rPr>
          <w:rFonts w:ascii="Calibri" w:eastAsia="Calibri" w:hAnsi="Calibri" w:cs="Calibri"/>
          <w:b/>
          <w:bCs/>
          <w:sz w:val="24"/>
          <w:szCs w:val="24"/>
        </w:rPr>
        <w:t>Dinner Only:</w:t>
      </w:r>
    </w:p>
    <w:p w14:paraId="592CCAB0" w14:textId="77777777" w:rsidR="00FB5154" w:rsidRPr="00826388" w:rsidRDefault="00000000" w:rsidP="005624CC">
      <w:pPr>
        <w:spacing w:line="480" w:lineRule="auto"/>
        <w:rPr>
          <w:rFonts w:ascii="Calibri" w:eastAsia="Calibri" w:hAnsi="Calibri" w:cs="Calibri"/>
          <w:sz w:val="24"/>
          <w:szCs w:val="24"/>
        </w:rPr>
      </w:pPr>
      <w:r w:rsidRPr="00826388">
        <w:rPr>
          <w:rFonts w:ascii="Calibri" w:eastAsia="Calibri" w:hAnsi="Calibri" w:cs="Calibri"/>
          <w:sz w:val="24"/>
          <w:szCs w:val="24"/>
        </w:rPr>
        <w:t xml:space="preserve">Name: </w:t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</w:p>
    <w:p w14:paraId="266899FB" w14:textId="77777777" w:rsidR="00FB5154" w:rsidRPr="00826388" w:rsidRDefault="00000000" w:rsidP="00A61CD6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 w:rsidRPr="00826388">
        <w:rPr>
          <w:rFonts w:ascii="Calibri" w:eastAsia="Calibri" w:hAnsi="Calibri" w:cs="Calibri"/>
          <w:sz w:val="24"/>
          <w:szCs w:val="24"/>
        </w:rPr>
        <w:t xml:space="preserve">Number tickets: </w:t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</w:rPr>
        <w:t xml:space="preserve"> x $25 = </w:t>
      </w:r>
      <w:r w:rsidRPr="00826388">
        <w:rPr>
          <w:rFonts w:ascii="Calibri" w:eastAsia="Calibri" w:hAnsi="Calibri" w:cs="Calibri"/>
          <w:b/>
          <w:bCs/>
          <w:sz w:val="24"/>
          <w:szCs w:val="24"/>
        </w:rPr>
        <w:t>Total $</w:t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</w:p>
    <w:p w14:paraId="15E7F612" w14:textId="77777777" w:rsidR="00FB5154" w:rsidRPr="00826388" w:rsidRDefault="00FB5154" w:rsidP="00A61CD6">
      <w:pPr>
        <w:pStyle w:val="Heading2"/>
        <w:pBdr>
          <w:bottom w:val="single" w:sz="6" w:space="1" w:color="000000"/>
        </w:pBdr>
        <w:spacing w:line="360" w:lineRule="auto"/>
        <w:rPr>
          <w:rFonts w:ascii="Calibri" w:eastAsia="Calibri" w:hAnsi="Calibri" w:cs="Calibri"/>
          <w:sz w:val="6"/>
          <w:szCs w:val="6"/>
        </w:rPr>
      </w:pPr>
      <w:bookmarkStart w:id="6" w:name="_heading=h.ljv4stpt7xct" w:colFirst="0" w:colLast="0"/>
      <w:bookmarkEnd w:id="6"/>
    </w:p>
    <w:p w14:paraId="7ED7D9BE" w14:textId="77777777" w:rsidR="00FB5154" w:rsidRPr="00826388" w:rsidRDefault="00FB5154" w:rsidP="00A61CD6">
      <w:pPr>
        <w:spacing w:line="360" w:lineRule="auto"/>
        <w:rPr>
          <w:rFonts w:ascii="Calibri" w:hAnsi="Calibri" w:cs="Calibri"/>
          <w:sz w:val="10"/>
          <w:szCs w:val="10"/>
        </w:rPr>
      </w:pPr>
    </w:p>
    <w:p w14:paraId="39C9399F" w14:textId="77777777" w:rsidR="00FB5154" w:rsidRPr="00826388" w:rsidRDefault="00000000" w:rsidP="00A61CD6">
      <w:pPr>
        <w:pStyle w:val="Heading2"/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826388">
        <w:rPr>
          <w:rFonts w:ascii="Calibri" w:eastAsia="Calibri" w:hAnsi="Calibri" w:cs="Calibri"/>
          <w:b/>
          <w:bCs/>
          <w:sz w:val="24"/>
          <w:szCs w:val="24"/>
        </w:rPr>
        <w:t xml:space="preserve">St. Felix Ball Drop: </w:t>
      </w:r>
    </w:p>
    <w:p w14:paraId="77B45C4E" w14:textId="77777777" w:rsidR="00FB5154" w:rsidRPr="00826388" w:rsidRDefault="00000000" w:rsidP="005624CC">
      <w:pPr>
        <w:pStyle w:val="Heading2"/>
        <w:spacing w:line="480" w:lineRule="auto"/>
        <w:rPr>
          <w:rFonts w:ascii="Calibri" w:eastAsia="Calibri" w:hAnsi="Calibri" w:cs="Calibri"/>
          <w:sz w:val="24"/>
          <w:szCs w:val="24"/>
        </w:rPr>
      </w:pPr>
      <w:r w:rsidRPr="00826388">
        <w:rPr>
          <w:rFonts w:ascii="Calibri" w:eastAsia="Calibri" w:hAnsi="Calibri" w:cs="Calibri"/>
          <w:sz w:val="24"/>
          <w:szCs w:val="24"/>
        </w:rPr>
        <w:t xml:space="preserve">Name: </w:t>
      </w:r>
      <w:r w:rsidRPr="00826388">
        <w:rPr>
          <w:rFonts w:ascii="Calibri" w:eastAsia="Calibri" w:hAnsi="Calibri" w:cs="Calibri"/>
          <w:sz w:val="24"/>
          <w:szCs w:val="24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</w:rPr>
        <w:tab/>
        <w:t>Phone #:</w:t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</w:p>
    <w:p w14:paraId="5D460A7B" w14:textId="77777777" w:rsidR="00FB5154" w:rsidRPr="00826388" w:rsidRDefault="00000000" w:rsidP="00A61CD6">
      <w:pPr>
        <w:pStyle w:val="Heading2"/>
        <w:spacing w:line="360" w:lineRule="auto"/>
        <w:rPr>
          <w:rFonts w:ascii="Calibri" w:eastAsia="Calibri" w:hAnsi="Calibri" w:cs="Calibri"/>
          <w:sz w:val="24"/>
          <w:szCs w:val="24"/>
          <w:u w:val="single"/>
        </w:rPr>
      </w:pPr>
      <w:r w:rsidRPr="00826388">
        <w:rPr>
          <w:rFonts w:ascii="Calibri" w:eastAsia="Calibri" w:hAnsi="Calibri" w:cs="Calibri"/>
          <w:sz w:val="24"/>
          <w:szCs w:val="24"/>
        </w:rPr>
        <w:t xml:space="preserve">Number of balls </w:t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</w:rPr>
        <w:t xml:space="preserve"> x $5 = </w:t>
      </w:r>
      <w:r w:rsidRPr="00826388">
        <w:rPr>
          <w:rFonts w:ascii="Calibri" w:eastAsia="Calibri" w:hAnsi="Calibri" w:cs="Calibri"/>
          <w:b/>
          <w:bCs/>
          <w:sz w:val="24"/>
          <w:szCs w:val="24"/>
        </w:rPr>
        <w:t>Total $</w:t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</w:p>
    <w:p w14:paraId="630CEAF8" w14:textId="77777777" w:rsidR="00FB5154" w:rsidRPr="00826388" w:rsidRDefault="00FB5154" w:rsidP="00A61CD6">
      <w:pPr>
        <w:spacing w:line="360" w:lineRule="auto"/>
        <w:rPr>
          <w:rFonts w:ascii="Calibri" w:hAnsi="Calibri" w:cs="Calibri"/>
        </w:rPr>
      </w:pPr>
    </w:p>
    <w:p w14:paraId="019F2794" w14:textId="77777777" w:rsidR="00FB5154" w:rsidRPr="00826388" w:rsidRDefault="00FB5154" w:rsidP="00A61CD6">
      <w:pPr>
        <w:pStyle w:val="Heading2"/>
        <w:pBdr>
          <w:bottom w:val="single" w:sz="6" w:space="1" w:color="000000"/>
        </w:pBdr>
        <w:spacing w:line="360" w:lineRule="auto"/>
        <w:rPr>
          <w:rFonts w:ascii="Calibri" w:eastAsia="Calibri" w:hAnsi="Calibri" w:cs="Calibri"/>
          <w:sz w:val="6"/>
          <w:szCs w:val="6"/>
        </w:rPr>
      </w:pPr>
      <w:bookmarkStart w:id="7" w:name="_heading=h.399xfgfjurbd" w:colFirst="0" w:colLast="0"/>
      <w:bookmarkEnd w:id="7"/>
    </w:p>
    <w:p w14:paraId="51BE196E" w14:textId="77777777" w:rsidR="00FB5154" w:rsidRPr="00826388" w:rsidRDefault="00FB5154" w:rsidP="00A61CD6">
      <w:pPr>
        <w:spacing w:line="360" w:lineRule="auto"/>
        <w:rPr>
          <w:rFonts w:ascii="Calibri" w:hAnsi="Calibri" w:cs="Calibri"/>
          <w:sz w:val="10"/>
          <w:szCs w:val="10"/>
        </w:rPr>
      </w:pPr>
    </w:p>
    <w:p w14:paraId="04E26170" w14:textId="42BED7BF" w:rsidR="00FB5154" w:rsidRPr="00826388" w:rsidRDefault="00000000" w:rsidP="00A61CD6">
      <w:pPr>
        <w:pStyle w:val="Heading2"/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826388">
        <w:rPr>
          <w:rFonts w:ascii="Calibri" w:eastAsia="Calibri" w:hAnsi="Calibri" w:cs="Calibri"/>
          <w:b/>
          <w:bCs/>
          <w:sz w:val="24"/>
          <w:szCs w:val="24"/>
        </w:rPr>
        <w:t>On</w:t>
      </w:r>
      <w:r w:rsidR="00A61CD6" w:rsidRPr="00826388">
        <w:rPr>
          <w:rFonts w:ascii="Calibri" w:eastAsia="Calibri" w:hAnsi="Calibri" w:cs="Calibri"/>
          <w:b/>
          <w:bCs/>
          <w:sz w:val="24"/>
          <w:szCs w:val="24"/>
        </w:rPr>
        <w:t>-</w:t>
      </w:r>
      <w:r w:rsidRPr="00826388">
        <w:rPr>
          <w:rFonts w:ascii="Calibri" w:eastAsia="Calibri" w:hAnsi="Calibri" w:cs="Calibri"/>
          <w:b/>
          <w:bCs/>
          <w:sz w:val="24"/>
          <w:szCs w:val="24"/>
        </w:rPr>
        <w:t xml:space="preserve">Course Wristband: </w:t>
      </w:r>
    </w:p>
    <w:p w14:paraId="7BC0C7C5" w14:textId="77777777" w:rsidR="00FB5154" w:rsidRPr="00826388" w:rsidRDefault="00000000" w:rsidP="005624CC">
      <w:pPr>
        <w:pStyle w:val="Heading2"/>
        <w:spacing w:line="480" w:lineRule="auto"/>
        <w:rPr>
          <w:rFonts w:ascii="Calibri" w:eastAsia="Calibri" w:hAnsi="Calibri" w:cs="Calibri"/>
          <w:sz w:val="24"/>
          <w:szCs w:val="24"/>
        </w:rPr>
      </w:pPr>
      <w:r w:rsidRPr="00826388">
        <w:rPr>
          <w:rFonts w:ascii="Calibri" w:eastAsia="Calibri" w:hAnsi="Calibri" w:cs="Calibri"/>
          <w:sz w:val="24"/>
          <w:szCs w:val="24"/>
        </w:rPr>
        <w:t xml:space="preserve">Name: </w:t>
      </w:r>
      <w:r w:rsidRPr="00826388">
        <w:rPr>
          <w:rFonts w:ascii="Calibri" w:eastAsia="Calibri" w:hAnsi="Calibri" w:cs="Calibri"/>
          <w:sz w:val="24"/>
          <w:szCs w:val="24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</w:rPr>
        <w:tab/>
      </w:r>
    </w:p>
    <w:p w14:paraId="2DBCD8B6" w14:textId="50EBFF6C" w:rsidR="00FB5154" w:rsidRPr="00826388" w:rsidRDefault="00000000" w:rsidP="00A61CD6">
      <w:pPr>
        <w:pStyle w:val="Heading2"/>
        <w:spacing w:line="360" w:lineRule="auto"/>
        <w:rPr>
          <w:rFonts w:ascii="Calibri" w:eastAsia="Calibri" w:hAnsi="Calibri" w:cs="Calibri"/>
          <w:sz w:val="24"/>
          <w:szCs w:val="24"/>
          <w:u w:val="single"/>
        </w:rPr>
      </w:pPr>
      <w:bookmarkStart w:id="8" w:name="_heading=h.d5pi3n4l7m27" w:colFirst="0" w:colLast="0"/>
      <w:bookmarkEnd w:id="8"/>
      <w:r w:rsidRPr="00826388">
        <w:rPr>
          <w:rFonts w:ascii="Calibri" w:eastAsia="Calibri" w:hAnsi="Calibri" w:cs="Calibri"/>
          <w:sz w:val="24"/>
          <w:szCs w:val="24"/>
        </w:rPr>
        <w:t xml:space="preserve">Number of wristbands </w:t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</w:rPr>
        <w:t xml:space="preserve"> x $70 = </w:t>
      </w:r>
      <w:r w:rsidRPr="00826388">
        <w:rPr>
          <w:rFonts w:ascii="Calibri" w:eastAsia="Calibri" w:hAnsi="Calibri" w:cs="Calibri"/>
          <w:b/>
          <w:bCs/>
          <w:sz w:val="24"/>
          <w:szCs w:val="24"/>
        </w:rPr>
        <w:t>Total $</w:t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</w:p>
    <w:p w14:paraId="40D2999B" w14:textId="77777777" w:rsidR="00FB5154" w:rsidRPr="00826388" w:rsidRDefault="00FB5154" w:rsidP="00A61CD6">
      <w:pPr>
        <w:spacing w:line="360" w:lineRule="auto"/>
        <w:rPr>
          <w:rFonts w:ascii="Calibri" w:hAnsi="Calibri" w:cs="Calibri"/>
        </w:rPr>
      </w:pPr>
    </w:p>
    <w:p w14:paraId="6A5BA0D4" w14:textId="77777777" w:rsidR="00FB5154" w:rsidRPr="00826388" w:rsidRDefault="00FB5154" w:rsidP="00A61CD6">
      <w:pPr>
        <w:pStyle w:val="Heading2"/>
        <w:pBdr>
          <w:bottom w:val="single" w:sz="6" w:space="1" w:color="000000"/>
        </w:pBdr>
        <w:spacing w:line="360" w:lineRule="auto"/>
        <w:rPr>
          <w:rFonts w:ascii="Calibri" w:eastAsia="Calibri" w:hAnsi="Calibri" w:cs="Calibri"/>
          <w:sz w:val="6"/>
          <w:szCs w:val="6"/>
        </w:rPr>
      </w:pPr>
      <w:bookmarkStart w:id="9" w:name="_heading=h.5j7ezujb83op" w:colFirst="0" w:colLast="0"/>
      <w:bookmarkEnd w:id="9"/>
    </w:p>
    <w:p w14:paraId="5835D6D5" w14:textId="77777777" w:rsidR="00FB5154" w:rsidRPr="00826388" w:rsidRDefault="00FB5154" w:rsidP="00A61CD6">
      <w:pPr>
        <w:spacing w:line="360" w:lineRule="auto"/>
        <w:rPr>
          <w:rFonts w:ascii="Calibri" w:hAnsi="Calibri" w:cs="Calibri"/>
          <w:sz w:val="10"/>
          <w:szCs w:val="10"/>
        </w:rPr>
      </w:pPr>
    </w:p>
    <w:p w14:paraId="247F7FD9" w14:textId="77777777" w:rsidR="00FB5154" w:rsidRPr="00826388" w:rsidRDefault="00000000" w:rsidP="00A61CD6">
      <w:pPr>
        <w:pStyle w:val="Heading2"/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826388">
        <w:rPr>
          <w:rFonts w:ascii="Calibri" w:eastAsia="Calibri" w:hAnsi="Calibri" w:cs="Calibri"/>
          <w:b/>
          <w:bCs/>
          <w:sz w:val="24"/>
          <w:szCs w:val="24"/>
        </w:rPr>
        <w:t xml:space="preserve">Mulligans: </w:t>
      </w:r>
    </w:p>
    <w:p w14:paraId="4A5872D6" w14:textId="77777777" w:rsidR="00FB5154" w:rsidRPr="00826388" w:rsidRDefault="00000000" w:rsidP="005624CC">
      <w:pPr>
        <w:pStyle w:val="Heading2"/>
        <w:spacing w:line="480" w:lineRule="auto"/>
        <w:rPr>
          <w:rFonts w:ascii="Calibri" w:eastAsia="Calibri" w:hAnsi="Calibri" w:cs="Calibri"/>
          <w:sz w:val="24"/>
          <w:szCs w:val="24"/>
        </w:rPr>
      </w:pPr>
      <w:r w:rsidRPr="00826388">
        <w:rPr>
          <w:rFonts w:ascii="Calibri" w:eastAsia="Calibri" w:hAnsi="Calibri" w:cs="Calibri"/>
          <w:sz w:val="24"/>
          <w:szCs w:val="24"/>
        </w:rPr>
        <w:t xml:space="preserve">Name: </w:t>
      </w:r>
      <w:r w:rsidRPr="00826388">
        <w:rPr>
          <w:rFonts w:ascii="Calibri" w:eastAsia="Calibri" w:hAnsi="Calibri" w:cs="Calibri"/>
          <w:sz w:val="24"/>
          <w:szCs w:val="24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</w:rPr>
        <w:tab/>
      </w:r>
    </w:p>
    <w:p w14:paraId="5DEC7291" w14:textId="7A67831E" w:rsidR="00FB5154" w:rsidRPr="00826388" w:rsidRDefault="00000000" w:rsidP="00826388">
      <w:pPr>
        <w:pStyle w:val="Heading2"/>
        <w:spacing w:line="360" w:lineRule="auto"/>
        <w:rPr>
          <w:rFonts w:ascii="Calibri" w:eastAsia="Calibri" w:hAnsi="Calibri" w:cs="Calibri"/>
          <w:sz w:val="24"/>
          <w:szCs w:val="24"/>
          <w:u w:val="single"/>
        </w:rPr>
      </w:pPr>
      <w:bookmarkStart w:id="10" w:name="_heading=h.awz4j2q02nv" w:colFirst="0" w:colLast="0"/>
      <w:bookmarkEnd w:id="10"/>
      <w:r w:rsidRPr="00826388">
        <w:rPr>
          <w:rFonts w:ascii="Calibri" w:eastAsia="Calibri" w:hAnsi="Calibri" w:cs="Calibri"/>
          <w:sz w:val="24"/>
          <w:szCs w:val="24"/>
        </w:rPr>
        <w:t xml:space="preserve">Number of Mulligans (limit of 2 per player) </w:t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</w:rPr>
        <w:t xml:space="preserve"> x $5 = </w:t>
      </w:r>
      <w:r w:rsidRPr="00826388">
        <w:rPr>
          <w:rFonts w:ascii="Calibri" w:eastAsia="Calibri" w:hAnsi="Calibri" w:cs="Calibri"/>
          <w:b/>
          <w:bCs/>
          <w:sz w:val="24"/>
          <w:szCs w:val="24"/>
        </w:rPr>
        <w:t>Total $</w:t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  <w:r w:rsidRPr="00826388">
        <w:rPr>
          <w:rFonts w:ascii="Calibri" w:eastAsia="Calibri" w:hAnsi="Calibri" w:cs="Calibri"/>
          <w:sz w:val="24"/>
          <w:szCs w:val="24"/>
          <w:u w:val="single"/>
        </w:rPr>
        <w:tab/>
      </w:r>
    </w:p>
    <w:sectPr w:rsidR="00FB5154" w:rsidRPr="00826388">
      <w:pgSz w:w="12240" w:h="15840"/>
      <w:pgMar w:top="432" w:right="360" w:bottom="576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18232C-7826-D741-92E8-E366E599F99F}"/>
    <w:embedBold r:id="rId2" w:fontKey="{8D70AAA7-70E6-374D-B934-A4B35518B8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A17F308-F774-3B41-8271-90609A80B0E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0ADBA40-73EC-4B4D-BB0B-A2390DA19E21}"/>
    <w:embedBold r:id="rId5" w:fontKey="{F2E7AE91-4148-5C4F-9F85-C93B5DC10925}"/>
    <w:embedItalic r:id="rId6" w:fontKey="{BC0EC903-513C-2E48-9FA7-26FF22D588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9C6E79D-0868-6940-A6C9-0024C4B16C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154"/>
    <w:rsid w:val="005624CC"/>
    <w:rsid w:val="00826388"/>
    <w:rsid w:val="00A61CD6"/>
    <w:rsid w:val="00D861FE"/>
    <w:rsid w:val="00E56611"/>
    <w:rsid w:val="00FB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3C3DA0"/>
  <w15:docId w15:val="{8D43F92A-B334-1B41-B414-CF4C7B888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outlineLvl w:val="2"/>
    </w:pPr>
    <w:rPr>
      <w:b/>
      <w:bCs/>
      <w:sz w:val="28"/>
      <w:szCs w:val="28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pBdr>
        <w:top w:val="single" w:sz="36" w:space="1" w:color="000000"/>
        <w:left w:val="single" w:sz="36" w:space="4" w:color="000000"/>
        <w:bottom w:val="single" w:sz="36" w:space="0" w:color="000000"/>
        <w:right w:val="single" w:sz="36" w:space="4" w:color="000000"/>
      </w:pBdr>
      <w:jc w:val="center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ind w:firstLine="720"/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H3BNb+2akGxpHAiGC1l7/hvNGA==">CgMxLjAyDWgub25tNXNlZW5tdDMyDmguN3IyMDZsdzIwbGJqMg5oLnVpZHpyOG5zcG0ybjIOaC52eHVpMHp0a2ZkM3IyDmguMXhucnNucGtrZGJ0Mg5oLm9xNmF5NXM5cmhyMjIOaC5sanY0c3RwdDd4Y3QyDmguMzk5eGZnZmp1cmJkMg5oLmQ1cGkzbjRsN20yNzIOaC41ajdlenVqYjgzb3AyDWguYXd6NGoycTAybnY4AHIhMTRkR1J1dWJNRUxuX0ZvZ2x1M1N4R1RxYnNBVWxvWWN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Felix Catholic School</Company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Shelly Skroch</cp:lastModifiedBy>
  <cp:revision>4</cp:revision>
  <cp:lastPrinted>2026-03-24T16:04:00Z</cp:lastPrinted>
  <dcterms:created xsi:type="dcterms:W3CDTF">2024-03-21T18:52:00Z</dcterms:created>
  <dcterms:modified xsi:type="dcterms:W3CDTF">2026-03-24T16:06:00Z</dcterms:modified>
</cp:coreProperties>
</file>